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96247" w14:textId="3ABEF2B9" w:rsidR="009546DC" w:rsidRPr="00AB2CFD" w:rsidRDefault="00AB2CFD" w:rsidP="00AB2CFD">
      <w:pPr>
        <w:ind w:left="3600"/>
        <w:rPr>
          <w:rFonts w:ascii="Times New Roman" w:hAnsi="Times New Roman" w:cs="Times New Roman"/>
          <w:bCs/>
        </w:rPr>
      </w:pPr>
      <w:bookmarkStart w:id="0" w:name="_Hlk163031415"/>
      <w:r w:rsidRPr="00AB2CFD">
        <w:rPr>
          <w:rFonts w:ascii="Times New Roman" w:hAnsi="Times New Roman" w:cs="Times New Roman"/>
          <w:bCs/>
        </w:rPr>
        <w:t>Nolikuma par Madonas novada pašvaldības apbalvojumiem un to piešķiršanas kārtību</w:t>
      </w:r>
    </w:p>
    <w:p w14:paraId="494F71DF" w14:textId="7E9C65D3" w:rsidR="007663DE" w:rsidRDefault="00AB2CFD" w:rsidP="00AB2CFD">
      <w:pPr>
        <w:ind w:left="3600"/>
        <w:rPr>
          <w:rFonts w:ascii="Times New Roman" w:hAnsi="Times New Roman" w:cs="Times New Roman"/>
          <w:bCs/>
        </w:rPr>
      </w:pPr>
      <w:r w:rsidRPr="00AB2CFD">
        <w:rPr>
          <w:rFonts w:ascii="Times New Roman" w:hAnsi="Times New Roman" w:cs="Times New Roman"/>
          <w:bCs/>
        </w:rPr>
        <w:t>1.pielikums</w:t>
      </w:r>
      <w:bookmarkEnd w:id="0"/>
    </w:p>
    <w:p w14:paraId="3FD53A9B" w14:textId="167D7AED" w:rsidR="003D268F" w:rsidRDefault="003D268F" w:rsidP="00AB2CFD">
      <w:pPr>
        <w:ind w:left="3600"/>
        <w:rPr>
          <w:rFonts w:ascii="Times New Roman" w:hAnsi="Times New Roman" w:cs="Times New Roman"/>
          <w:bCs/>
        </w:rPr>
      </w:pPr>
    </w:p>
    <w:p w14:paraId="21B8B91C" w14:textId="381159D2" w:rsidR="003D268F" w:rsidRDefault="003D268F" w:rsidP="00AB2CFD">
      <w:pPr>
        <w:ind w:left="3600"/>
        <w:rPr>
          <w:rFonts w:ascii="Times New Roman" w:hAnsi="Times New Roman" w:cs="Times New Roman"/>
          <w:bCs/>
        </w:rPr>
      </w:pPr>
    </w:p>
    <w:p w14:paraId="4F935781" w14:textId="50FB5519" w:rsidR="007663DE" w:rsidRDefault="003D268F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58240" behindDoc="0" locked="0" layoutInCell="1" allowOverlap="1" wp14:anchorId="7809E9D8" wp14:editId="54FC8D40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6042776" cy="8543925"/>
            <wp:effectExtent l="0" t="0" r="0" b="0"/>
            <wp:wrapNone/>
            <wp:docPr id="109870732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76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3DE">
        <w:rPr>
          <w:rFonts w:ascii="Times New Roman" w:hAnsi="Times New Roman" w:cs="Times New Roman"/>
          <w:bCs/>
        </w:rPr>
        <w:br w:type="page"/>
      </w:r>
    </w:p>
    <w:p w14:paraId="418FB1CD" w14:textId="1A0FA445" w:rsidR="007663DE" w:rsidRDefault="007663DE">
      <w:pPr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4346525" wp14:editId="510B4C48">
            <wp:simplePos x="0" y="0"/>
            <wp:positionH relativeFrom="page">
              <wp:align>center</wp:align>
            </wp:positionH>
            <wp:positionV relativeFrom="paragraph">
              <wp:posOffset>603885</wp:posOffset>
            </wp:positionV>
            <wp:extent cx="6521078" cy="9220200"/>
            <wp:effectExtent l="0" t="0" r="0" b="0"/>
            <wp:wrapNone/>
            <wp:docPr id="42462175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078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br w:type="page"/>
      </w:r>
    </w:p>
    <w:p w14:paraId="667F74F1" w14:textId="494C9930" w:rsidR="007663DE" w:rsidRDefault="007663DE">
      <w:pPr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5EAC36" wp14:editId="0A8D3BC8">
            <wp:simplePos x="0" y="0"/>
            <wp:positionH relativeFrom="margin">
              <wp:posOffset>-631398</wp:posOffset>
            </wp:positionH>
            <wp:positionV relativeFrom="paragraph">
              <wp:posOffset>-291466</wp:posOffset>
            </wp:positionV>
            <wp:extent cx="6608654" cy="9344025"/>
            <wp:effectExtent l="0" t="0" r="1905" b="0"/>
            <wp:wrapNone/>
            <wp:docPr id="1275177088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583" cy="935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br w:type="page"/>
      </w:r>
    </w:p>
    <w:p w14:paraId="28880C6C" w14:textId="05FF6143" w:rsidR="007663DE" w:rsidRDefault="007663DE">
      <w:pPr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0DF7B8" wp14:editId="3886C345">
            <wp:simplePos x="0" y="0"/>
            <wp:positionH relativeFrom="page">
              <wp:align>center</wp:align>
            </wp:positionH>
            <wp:positionV relativeFrom="paragraph">
              <wp:posOffset>-158115</wp:posOffset>
            </wp:positionV>
            <wp:extent cx="6467475" cy="9144410"/>
            <wp:effectExtent l="0" t="0" r="0" b="0"/>
            <wp:wrapNone/>
            <wp:docPr id="2088549120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br w:type="page"/>
      </w:r>
    </w:p>
    <w:p w14:paraId="3E28935B" w14:textId="426A741E" w:rsidR="00AB2CFD" w:rsidRPr="00AB2CFD" w:rsidRDefault="007663DE" w:rsidP="00AB2CFD">
      <w:pPr>
        <w:ind w:left="3600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D17194E" wp14:editId="6DCE5353">
            <wp:simplePos x="0" y="0"/>
            <wp:positionH relativeFrom="page">
              <wp:align>center</wp:align>
            </wp:positionH>
            <wp:positionV relativeFrom="paragraph">
              <wp:posOffset>-291465</wp:posOffset>
            </wp:positionV>
            <wp:extent cx="6736651" cy="9525000"/>
            <wp:effectExtent l="0" t="0" r="7620" b="0"/>
            <wp:wrapNone/>
            <wp:docPr id="2100289537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51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2CFD" w:rsidRPr="00AB2CFD" w:rsidSect="00BF7238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CFD"/>
    <w:rsid w:val="000A3EE8"/>
    <w:rsid w:val="002732C0"/>
    <w:rsid w:val="003B5E6D"/>
    <w:rsid w:val="003D268F"/>
    <w:rsid w:val="005C267D"/>
    <w:rsid w:val="006E5E65"/>
    <w:rsid w:val="007663DE"/>
    <w:rsid w:val="007B7BE0"/>
    <w:rsid w:val="009546DC"/>
    <w:rsid w:val="00AB2CFD"/>
    <w:rsid w:val="00BF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52CF4"/>
  <w15:docId w15:val="{BDA79630-D638-4764-8356-12A9C6625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Jurists</dc:creator>
  <cp:keywords/>
  <dc:description/>
  <cp:lastModifiedBy>Jurists</cp:lastModifiedBy>
  <cp:revision>3</cp:revision>
  <dcterms:created xsi:type="dcterms:W3CDTF">2024-04-03T07:08:00Z</dcterms:created>
  <dcterms:modified xsi:type="dcterms:W3CDTF">2024-04-03T07:17:00Z</dcterms:modified>
</cp:coreProperties>
</file>